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6135" w14:textId="50BD922D" w:rsidR="0049415F" w:rsidRDefault="00E17248" w:rsidP="00E17248">
      <w:pPr>
        <w:jc w:val="center"/>
        <w:rPr>
          <w:rFonts w:ascii="Bradley Hand" w:hAnsi="Bradley Hand"/>
          <w:b/>
          <w:bCs/>
          <w:color w:val="FF0000"/>
          <w:sz w:val="52"/>
          <w:szCs w:val="52"/>
        </w:rPr>
      </w:pPr>
      <w:r w:rsidRPr="00E17248">
        <w:rPr>
          <w:rFonts w:ascii="Bradley Hand" w:hAnsi="Bradley Hand"/>
          <w:b/>
          <w:bCs/>
          <w:color w:val="FF0000"/>
          <w:sz w:val="52"/>
          <w:szCs w:val="52"/>
        </w:rPr>
        <w:t>BIBELKUCHEN</w:t>
      </w:r>
    </w:p>
    <w:p w14:paraId="66928595" w14:textId="77777777" w:rsidR="009E43EA" w:rsidRDefault="009E43EA" w:rsidP="00E17248">
      <w:pPr>
        <w:rPr>
          <w:rFonts w:ascii="Bradley Hand" w:hAnsi="Bradley Hand"/>
          <w:b/>
          <w:bCs/>
          <w:color w:val="FF0000"/>
          <w:sz w:val="52"/>
          <w:szCs w:val="52"/>
        </w:rPr>
      </w:pPr>
    </w:p>
    <w:p w14:paraId="634CEEB3" w14:textId="0C5651F3" w:rsidR="00E17248" w:rsidRDefault="00E17248" w:rsidP="00E172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Wer hätte gedacht, dass man aus Bibelstellen ein Kuchenrezept zusammenstellen kann?</w:t>
      </w:r>
    </w:p>
    <w:p w14:paraId="46D2B091" w14:textId="6942C419" w:rsidR="00E17248" w:rsidRDefault="00E17248" w:rsidP="00E172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Zwar müsst Ihr fleissig im Buch der Bücher blättern, um alle Zutaten für den Teig zu finden; aber die Mühe lohnt sich! Der Bibelkuchen ist ein feiner, vollwertiger Kuchen mit wertvollen Zutaten.</w:t>
      </w:r>
    </w:p>
    <w:p w14:paraId="4169D4B7" w14:textId="14123DF6" w:rsidR="00E17248" w:rsidRDefault="00E17248" w:rsidP="00E17248">
      <w:pPr>
        <w:rPr>
          <w:rFonts w:ascii="Arial" w:hAnsi="Arial" w:cs="Arial"/>
          <w:color w:val="000000" w:themeColor="text1"/>
        </w:rPr>
      </w:pPr>
    </w:p>
    <w:p w14:paraId="1ADFB2CD" w14:textId="78CA3302" w:rsidR="00E17248" w:rsidRDefault="00E17248" w:rsidP="00E17248">
      <w:pPr>
        <w:rPr>
          <w:rFonts w:ascii="Arial" w:hAnsi="Arial" w:cs="Arial"/>
          <w:b/>
          <w:bCs/>
          <w:color w:val="000000" w:themeColor="text1"/>
        </w:rPr>
      </w:pPr>
      <w:r w:rsidRPr="00E17248">
        <w:rPr>
          <w:rFonts w:ascii="Arial" w:hAnsi="Arial" w:cs="Arial"/>
          <w:b/>
          <w:bCs/>
          <w:color w:val="000000" w:themeColor="text1"/>
        </w:rPr>
        <w:t>Zutaten</w:t>
      </w:r>
    </w:p>
    <w:p w14:paraId="0013C446" w14:textId="115D5E51" w:rsidR="00E17248" w:rsidRDefault="00E17248" w:rsidP="00E17248">
      <w:pPr>
        <w:rPr>
          <w:rFonts w:ascii="Arial" w:hAnsi="Arial" w:cs="Arial"/>
          <w:b/>
          <w:bCs/>
          <w:color w:val="000000" w:themeColor="text1"/>
        </w:rPr>
      </w:pPr>
    </w:p>
    <w:p w14:paraId="45F7F556" w14:textId="52787373" w:rsidR="00E17248" w:rsidRDefault="00E17248" w:rsidP="00E172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Sprichwörter 30,33 (davon 250gr.)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</w:t>
      </w:r>
    </w:p>
    <w:p w14:paraId="7CBC3628" w14:textId="77777777" w:rsidR="00E17248" w:rsidRDefault="00E17248" w:rsidP="00E17248">
      <w:pPr>
        <w:rPr>
          <w:rFonts w:ascii="Arial" w:hAnsi="Arial" w:cs="Arial"/>
          <w:color w:val="000000" w:themeColor="text1"/>
        </w:rPr>
      </w:pPr>
    </w:p>
    <w:p w14:paraId="71F1EEBF" w14:textId="5B769F34" w:rsidR="00E17248" w:rsidRDefault="00E17248" w:rsidP="00E172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Jeremia 17,11 (davon 6 Stück)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</w:t>
      </w:r>
    </w:p>
    <w:p w14:paraId="70C685B3" w14:textId="0B040EE1" w:rsidR="00E17248" w:rsidRDefault="00E17248" w:rsidP="00E17248">
      <w:pPr>
        <w:rPr>
          <w:rFonts w:ascii="Arial" w:hAnsi="Arial" w:cs="Arial"/>
          <w:color w:val="000000" w:themeColor="text1"/>
        </w:rPr>
      </w:pPr>
    </w:p>
    <w:p w14:paraId="35BB821D" w14:textId="6A189823" w:rsidR="00E17248" w:rsidRDefault="00E17248" w:rsidP="00E172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Richter 14,18 (davon 2 Tassen)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</w:t>
      </w:r>
    </w:p>
    <w:p w14:paraId="4379799B" w14:textId="6A355F56" w:rsidR="00E17248" w:rsidRDefault="00E17248" w:rsidP="00E17248">
      <w:pPr>
        <w:rPr>
          <w:rFonts w:ascii="Arial" w:hAnsi="Arial" w:cs="Arial"/>
          <w:color w:val="000000" w:themeColor="text1"/>
        </w:rPr>
      </w:pPr>
    </w:p>
    <w:p w14:paraId="1C975A02" w14:textId="5C9F9E1B" w:rsidR="00E17248" w:rsidRDefault="00E17248" w:rsidP="00E17248">
      <w:pPr>
        <w:rPr>
          <w:rFonts w:ascii="Arial" w:hAnsi="Arial" w:cs="Arial"/>
          <w:color w:val="000000" w:themeColor="text1"/>
        </w:rPr>
      </w:pPr>
      <w:r w:rsidRPr="00E17248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 xml:space="preserve"> Könige 5,2 (davon 4 ½ Tassen)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</w:t>
      </w:r>
    </w:p>
    <w:p w14:paraId="728148C3" w14:textId="64D145FE" w:rsidR="00E17248" w:rsidRDefault="00E17248" w:rsidP="00E17248">
      <w:pPr>
        <w:rPr>
          <w:rFonts w:ascii="Arial" w:hAnsi="Arial" w:cs="Arial"/>
          <w:color w:val="000000" w:themeColor="text1"/>
        </w:rPr>
      </w:pPr>
    </w:p>
    <w:p w14:paraId="4B770381" w14:textId="143849B7" w:rsidR="00E17248" w:rsidRDefault="00E17248" w:rsidP="00E172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Exodus 30, 36</w:t>
      </w:r>
      <w:r w:rsidR="00854055">
        <w:rPr>
          <w:rFonts w:ascii="Arial" w:hAnsi="Arial" w:cs="Arial"/>
          <w:color w:val="000000" w:themeColor="text1"/>
        </w:rPr>
        <w:t xml:space="preserve"> (davon 3 Teelöffel)</w:t>
      </w:r>
      <w:r w:rsidR="00854055">
        <w:rPr>
          <w:rFonts w:ascii="Arial" w:hAnsi="Arial" w:cs="Arial"/>
          <w:color w:val="000000" w:themeColor="text1"/>
        </w:rPr>
        <w:tab/>
      </w:r>
      <w:r w:rsidR="00854055">
        <w:rPr>
          <w:rFonts w:ascii="Arial" w:hAnsi="Arial" w:cs="Arial"/>
          <w:color w:val="000000" w:themeColor="text1"/>
        </w:rPr>
        <w:tab/>
      </w:r>
      <w:r w:rsidR="00854055">
        <w:rPr>
          <w:rFonts w:ascii="Arial" w:hAnsi="Arial" w:cs="Arial"/>
          <w:color w:val="000000" w:themeColor="text1"/>
        </w:rPr>
        <w:tab/>
      </w:r>
      <w:r w:rsidR="00854055">
        <w:rPr>
          <w:rFonts w:ascii="Arial" w:hAnsi="Arial" w:cs="Arial"/>
          <w:color w:val="000000" w:themeColor="text1"/>
        </w:rPr>
        <w:tab/>
        <w:t>Back………………………</w:t>
      </w:r>
    </w:p>
    <w:p w14:paraId="4E70A508" w14:textId="5277FC8C" w:rsidR="00854055" w:rsidRDefault="00854055" w:rsidP="00E17248">
      <w:pPr>
        <w:rPr>
          <w:rFonts w:ascii="Arial" w:hAnsi="Arial" w:cs="Arial"/>
          <w:color w:val="000000" w:themeColor="text1"/>
        </w:rPr>
      </w:pPr>
    </w:p>
    <w:p w14:paraId="60205C20" w14:textId="248C9179" w:rsidR="00854055" w:rsidRDefault="00854055" w:rsidP="00854055">
      <w:pPr>
        <w:rPr>
          <w:rFonts w:ascii="Arial" w:hAnsi="Arial" w:cs="Arial"/>
          <w:color w:val="000000" w:themeColor="text1"/>
        </w:rPr>
      </w:pPr>
      <w:r w:rsidRPr="00854055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 xml:space="preserve"> Samuel 30,12 (von der 2. Speise 2 Tassen)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</w:t>
      </w:r>
    </w:p>
    <w:p w14:paraId="3FB584C2" w14:textId="31B2C9FD" w:rsidR="00854055" w:rsidRDefault="00854055" w:rsidP="00854055">
      <w:pPr>
        <w:rPr>
          <w:rFonts w:ascii="Arial" w:hAnsi="Arial" w:cs="Arial"/>
          <w:color w:val="000000" w:themeColor="text1"/>
        </w:rPr>
      </w:pPr>
    </w:p>
    <w:p w14:paraId="32FBBBA3" w14:textId="4FF8F4A5" w:rsidR="00854055" w:rsidRDefault="00854055" w:rsidP="00854055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Nahum</w:t>
      </w:r>
      <w:proofErr w:type="spellEnd"/>
      <w:r>
        <w:rPr>
          <w:rFonts w:ascii="Arial" w:hAnsi="Arial" w:cs="Arial"/>
          <w:color w:val="000000" w:themeColor="text1"/>
        </w:rPr>
        <w:t xml:space="preserve"> 3,12 (davon 2 Tassen, kleinschneiden)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</w:t>
      </w:r>
    </w:p>
    <w:p w14:paraId="6E796BC9" w14:textId="4328DDDA" w:rsidR="00854055" w:rsidRDefault="00854055" w:rsidP="00854055">
      <w:pPr>
        <w:rPr>
          <w:rFonts w:ascii="Arial" w:hAnsi="Arial" w:cs="Arial"/>
          <w:color w:val="000000" w:themeColor="text1"/>
        </w:rPr>
      </w:pPr>
    </w:p>
    <w:p w14:paraId="11D3DA53" w14:textId="18B47D32" w:rsidR="00854055" w:rsidRDefault="00854055" w:rsidP="008540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Numeri 17,23 (davon 1 Tasse, kleinschneiden)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</w:t>
      </w:r>
    </w:p>
    <w:p w14:paraId="5F33B683" w14:textId="5DEDA724" w:rsidR="00854055" w:rsidRDefault="00854055" w:rsidP="00854055">
      <w:pPr>
        <w:rPr>
          <w:rFonts w:ascii="Arial" w:hAnsi="Arial" w:cs="Arial"/>
          <w:color w:val="000000" w:themeColor="text1"/>
        </w:rPr>
      </w:pPr>
    </w:p>
    <w:p w14:paraId="0131EAF8" w14:textId="05B4C281" w:rsidR="00854055" w:rsidRDefault="00854055" w:rsidP="008540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Levitikus 2,13 (davon eine Prise)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</w:t>
      </w:r>
    </w:p>
    <w:p w14:paraId="02967348" w14:textId="60D14F45" w:rsidR="00854055" w:rsidRDefault="00854055" w:rsidP="00854055">
      <w:pPr>
        <w:rPr>
          <w:rFonts w:ascii="Arial" w:hAnsi="Arial" w:cs="Arial"/>
          <w:color w:val="000000" w:themeColor="text1"/>
        </w:rPr>
      </w:pPr>
    </w:p>
    <w:p w14:paraId="58DAFA29" w14:textId="574521A8" w:rsidR="00854055" w:rsidRDefault="00854055" w:rsidP="008540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Jeremia 6,20 (davon 1 Päckchen, wie für Lebkuchen)</w:t>
      </w:r>
      <w:r>
        <w:rPr>
          <w:rFonts w:ascii="Arial" w:hAnsi="Arial" w:cs="Arial"/>
          <w:color w:val="000000" w:themeColor="text1"/>
        </w:rPr>
        <w:tab/>
        <w:t>……………………………</w:t>
      </w:r>
    </w:p>
    <w:p w14:paraId="1228FD6E" w14:textId="498F1ECE" w:rsidR="00854055" w:rsidRDefault="00854055" w:rsidP="00854055">
      <w:pPr>
        <w:rPr>
          <w:rFonts w:ascii="Arial" w:hAnsi="Arial" w:cs="Arial"/>
          <w:color w:val="000000" w:themeColor="text1"/>
        </w:rPr>
      </w:pPr>
    </w:p>
    <w:p w14:paraId="129DA75F" w14:textId="68F4B876" w:rsidR="00854055" w:rsidRDefault="00854055" w:rsidP="00854055">
      <w:pPr>
        <w:rPr>
          <w:rFonts w:ascii="Arial" w:hAnsi="Arial" w:cs="Arial"/>
          <w:color w:val="000000" w:themeColor="text1"/>
        </w:rPr>
      </w:pPr>
      <w:r w:rsidRPr="00854055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 xml:space="preserve"> Korinther 3,2 (davon ca. 1 Tasse)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</w:t>
      </w:r>
    </w:p>
    <w:p w14:paraId="0F556C53" w14:textId="5B295D61" w:rsidR="00854055" w:rsidRDefault="00854055" w:rsidP="00854055">
      <w:pPr>
        <w:rPr>
          <w:rFonts w:ascii="Arial" w:hAnsi="Arial" w:cs="Arial"/>
          <w:color w:val="000000" w:themeColor="text1"/>
        </w:rPr>
      </w:pPr>
    </w:p>
    <w:p w14:paraId="6B737BA9" w14:textId="45194DC2" w:rsidR="00854055" w:rsidRDefault="00854055" w:rsidP="008540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 Zutaten nacheinander in eine Schüssel geben, tüchtig rühren; von 1. Korinther 3,2 nur so viel wie nötig zugeben für einen halbfesten Teig.</w:t>
      </w:r>
    </w:p>
    <w:p w14:paraId="76C8ECF5" w14:textId="62CE8DFC" w:rsidR="00854055" w:rsidRDefault="00854055" w:rsidP="008540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Eine </w:t>
      </w:r>
      <w:proofErr w:type="spellStart"/>
      <w:r>
        <w:rPr>
          <w:rFonts w:ascii="Arial" w:hAnsi="Arial" w:cs="Arial"/>
          <w:color w:val="000000" w:themeColor="text1"/>
        </w:rPr>
        <w:t>Cakeform</w:t>
      </w:r>
      <w:proofErr w:type="spellEnd"/>
      <w:r>
        <w:rPr>
          <w:rFonts w:ascii="Arial" w:hAnsi="Arial" w:cs="Arial"/>
          <w:color w:val="000000" w:themeColor="text1"/>
        </w:rPr>
        <w:t xml:space="preserve"> von 26-30cm mit Backtrennpapier auskleiden und Kuchenmasse </w:t>
      </w:r>
      <w:r w:rsidR="009E43EA">
        <w:rPr>
          <w:rFonts w:ascii="Arial" w:hAnsi="Arial" w:cs="Arial"/>
          <w:color w:val="000000" w:themeColor="text1"/>
        </w:rPr>
        <w:t xml:space="preserve">gleichmässig </w:t>
      </w:r>
      <w:r>
        <w:rPr>
          <w:rFonts w:ascii="Arial" w:hAnsi="Arial" w:cs="Arial"/>
          <w:color w:val="000000" w:themeColor="text1"/>
        </w:rPr>
        <w:t>einfüllen</w:t>
      </w:r>
      <w:r w:rsidR="009E43EA">
        <w:rPr>
          <w:rFonts w:ascii="Arial" w:hAnsi="Arial" w:cs="Arial"/>
          <w:color w:val="000000" w:themeColor="text1"/>
        </w:rPr>
        <w:t>. Oberfläche glattstreichen.</w:t>
      </w:r>
    </w:p>
    <w:p w14:paraId="2929E945" w14:textId="710CC31B" w:rsidR="009E43EA" w:rsidRDefault="009E43EA" w:rsidP="008540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der Mitte des auf 180 Grad (Ober- und Unterhitze) vorgeheizten Ofen ca. 50 Minuten backen. Nach ca. 45 Minuten Stäbchenprobe. Der Kuchen ist fertig gebacken, wenn am Stäbchen keine </w:t>
      </w:r>
      <w:proofErr w:type="spellStart"/>
      <w:r>
        <w:rPr>
          <w:rFonts w:ascii="Arial" w:hAnsi="Arial" w:cs="Arial"/>
          <w:color w:val="000000" w:themeColor="text1"/>
        </w:rPr>
        <w:t>Krümmelchen</w:t>
      </w:r>
      <w:proofErr w:type="spellEnd"/>
      <w:r>
        <w:rPr>
          <w:rFonts w:ascii="Arial" w:hAnsi="Arial" w:cs="Arial"/>
          <w:color w:val="000000" w:themeColor="text1"/>
        </w:rPr>
        <w:t xml:space="preserve"> mehr hängenbleiben.</w:t>
      </w:r>
    </w:p>
    <w:p w14:paraId="11A5E437" w14:textId="333A78DB" w:rsidR="009E43EA" w:rsidRDefault="009E43EA" w:rsidP="008540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Auf einem Gitter gut auskühlen lassen. In Alufolie verpackt und kühl gelagert (nicht im Kühlschrank) ist der Kuchen ca. eine Woche haltbar.</w:t>
      </w:r>
    </w:p>
    <w:p w14:paraId="3770BD0B" w14:textId="7B110D68" w:rsidR="009E43EA" w:rsidRDefault="009E43EA" w:rsidP="00854055">
      <w:pPr>
        <w:rPr>
          <w:rFonts w:ascii="Arial" w:hAnsi="Arial" w:cs="Arial"/>
          <w:color w:val="000000" w:themeColor="text1"/>
        </w:rPr>
      </w:pPr>
    </w:p>
    <w:p w14:paraId="583C5ABF" w14:textId="467539AA" w:rsidR="009E43EA" w:rsidRDefault="009E43EA" w:rsidP="008540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Der Kuchen kann mit Butter und Honig zum Frühstück gegessen werden; Süssmäuler essen den Kuchen gern mit Schlagrahm.</w:t>
      </w:r>
    </w:p>
    <w:p w14:paraId="1A31FB43" w14:textId="77777777" w:rsidR="009E43EA" w:rsidRDefault="009E43EA" w:rsidP="00854055">
      <w:pPr>
        <w:rPr>
          <w:rFonts w:ascii="Arial" w:hAnsi="Arial" w:cs="Arial"/>
          <w:color w:val="000000" w:themeColor="text1"/>
        </w:rPr>
      </w:pPr>
    </w:p>
    <w:p w14:paraId="215870F5" w14:textId="58F21B61" w:rsidR="009E43EA" w:rsidRDefault="009E43EA" w:rsidP="00854055">
      <w:pPr>
        <w:rPr>
          <w:rFonts w:ascii="Arial" w:hAnsi="Arial" w:cs="Arial"/>
          <w:color w:val="000000" w:themeColor="text1"/>
        </w:rPr>
      </w:pPr>
    </w:p>
    <w:p w14:paraId="5B1130CD" w14:textId="3D8A1D23" w:rsidR="009E43EA" w:rsidRDefault="009E43EA" w:rsidP="00854055">
      <w:pPr>
        <w:rPr>
          <w:rFonts w:ascii="Arial" w:hAnsi="Arial" w:cs="Arial"/>
          <w:color w:val="000000" w:themeColor="text1"/>
        </w:rPr>
      </w:pPr>
    </w:p>
    <w:p w14:paraId="26F87073" w14:textId="0D4BDCA6" w:rsidR="009E43EA" w:rsidRPr="006C35E1" w:rsidRDefault="009E43EA" w:rsidP="006C35E1">
      <w:pPr>
        <w:jc w:val="center"/>
        <w:rPr>
          <w:rFonts w:ascii="Bradley Hand" w:hAnsi="Bradley Hand" w:cs="Arial"/>
          <w:color w:val="FF0000"/>
          <w:sz w:val="44"/>
          <w:szCs w:val="44"/>
        </w:rPr>
      </w:pPr>
      <w:r w:rsidRPr="009E43EA">
        <w:rPr>
          <w:rFonts w:ascii="Bradley Hand" w:hAnsi="Bradley Hand" w:cs="Arial"/>
          <w:color w:val="FF0000"/>
          <w:sz w:val="44"/>
          <w:szCs w:val="44"/>
        </w:rPr>
        <w:t xml:space="preserve">Viel Spass beim Backen und en </w:t>
      </w:r>
      <w:proofErr w:type="spellStart"/>
      <w:r w:rsidRPr="009E43EA">
        <w:rPr>
          <w:rFonts w:ascii="Bradley Hand" w:hAnsi="Bradley Hand" w:cs="Arial"/>
          <w:color w:val="FF0000"/>
          <w:sz w:val="44"/>
          <w:szCs w:val="44"/>
        </w:rPr>
        <w:t>guete</w:t>
      </w:r>
      <w:proofErr w:type="spellEnd"/>
    </w:p>
    <w:p w14:paraId="3786C300" w14:textId="47F397AA" w:rsidR="009E43EA" w:rsidRDefault="009E43EA" w:rsidP="00854055">
      <w:pPr>
        <w:rPr>
          <w:rFonts w:ascii="Arial" w:hAnsi="Arial" w:cs="Arial"/>
          <w:color w:val="000000" w:themeColor="text1"/>
        </w:rPr>
      </w:pPr>
    </w:p>
    <w:p w14:paraId="670E253B" w14:textId="77777777" w:rsidR="009E43EA" w:rsidRPr="009E43EA" w:rsidRDefault="009E43EA" w:rsidP="00854055">
      <w:pPr>
        <w:rPr>
          <w:rFonts w:ascii="Bradley Hand" w:hAnsi="Bradley Hand" w:cs="Arial"/>
          <w:color w:val="000000" w:themeColor="text1"/>
        </w:rPr>
      </w:pPr>
    </w:p>
    <w:p w14:paraId="346C859A" w14:textId="77777777" w:rsidR="009E43EA" w:rsidRPr="00854055" w:rsidRDefault="009E43EA" w:rsidP="00854055">
      <w:pPr>
        <w:rPr>
          <w:rFonts w:ascii="Arial" w:hAnsi="Arial" w:cs="Arial"/>
          <w:color w:val="000000" w:themeColor="text1"/>
        </w:rPr>
      </w:pPr>
    </w:p>
    <w:p w14:paraId="4D143255" w14:textId="77777777" w:rsidR="00E17248" w:rsidRPr="00E17248" w:rsidRDefault="00E17248" w:rsidP="00E17248">
      <w:pPr>
        <w:rPr>
          <w:rFonts w:ascii="Arial" w:hAnsi="Arial" w:cs="Arial"/>
          <w:color w:val="000000" w:themeColor="text1"/>
        </w:rPr>
      </w:pPr>
    </w:p>
    <w:sectPr w:rsidR="00E17248" w:rsidRPr="00E17248" w:rsidSect="008278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A9A"/>
    <w:multiLevelType w:val="hybridMultilevel"/>
    <w:tmpl w:val="A9D01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C0"/>
    <w:multiLevelType w:val="hybridMultilevel"/>
    <w:tmpl w:val="A8007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EE9"/>
    <w:multiLevelType w:val="hybridMultilevel"/>
    <w:tmpl w:val="C3A4F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A1F6B"/>
    <w:multiLevelType w:val="hybridMultilevel"/>
    <w:tmpl w:val="C2B08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48"/>
    <w:rsid w:val="0049415F"/>
    <w:rsid w:val="006C35E1"/>
    <w:rsid w:val="00827886"/>
    <w:rsid w:val="00854055"/>
    <w:rsid w:val="009E43EA"/>
    <w:rsid w:val="00E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A72CEB"/>
  <w15:chartTrackingRefBased/>
  <w15:docId w15:val="{82EFB04E-68AC-6541-B1C6-C932087E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Singer</dc:creator>
  <cp:keywords/>
  <dc:description/>
  <cp:lastModifiedBy>Isabel Singer</cp:lastModifiedBy>
  <cp:revision>1</cp:revision>
  <cp:lastPrinted>2021-01-02T14:27:00Z</cp:lastPrinted>
  <dcterms:created xsi:type="dcterms:W3CDTF">2021-01-02T13:53:00Z</dcterms:created>
  <dcterms:modified xsi:type="dcterms:W3CDTF">2021-01-02T14:27:00Z</dcterms:modified>
</cp:coreProperties>
</file>